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riekatabuky"/>
        <w:tblpPr w:leftFromText="141" w:rightFromText="141" w:horzAnchor="margin" w:tblpY="675"/>
        <w:tblW w:w="9212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879"/>
        <w:gridCol w:w="1389"/>
        <w:gridCol w:w="1874"/>
      </w:tblGrid>
      <w:tr w:rsidR="00DC6FDA" w:rsidRPr="00044872" w14:paraId="14BE979F" w14:textId="77777777" w:rsidTr="00243DE8">
        <w:trPr>
          <w:trHeight w:val="1414"/>
        </w:trPr>
        <w:tc>
          <w:tcPr>
            <w:tcW w:w="5070" w:type="dxa"/>
            <w:gridSpan w:val="3"/>
            <w:vMerge w:val="restart"/>
          </w:tcPr>
          <w:p w14:paraId="71BA545D" w14:textId="7C72CFA7" w:rsidR="00896852" w:rsidRPr="00044872" w:rsidRDefault="0057115E" w:rsidP="00DC6FDA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44872">
              <w:rPr>
                <w:rFonts w:asciiTheme="minorHAnsi" w:hAnsiTheme="minorHAnsi" w:cstheme="minorHAnsi"/>
                <w:b/>
                <w:highlight w:val="lightGray"/>
              </w:rPr>
              <w:t>Objednávka č</w:t>
            </w:r>
            <w:r w:rsidR="00B8261F" w:rsidRPr="00044872">
              <w:rPr>
                <w:rFonts w:asciiTheme="minorHAnsi" w:hAnsiTheme="minorHAnsi" w:cstheme="minorHAnsi"/>
                <w:b/>
                <w:highlight w:val="lightGray"/>
              </w:rPr>
              <w:t>.</w:t>
            </w:r>
            <w:r w:rsidRPr="00044872">
              <w:rPr>
                <w:rFonts w:asciiTheme="minorHAnsi" w:hAnsiTheme="minorHAnsi" w:cstheme="minorHAnsi"/>
                <w:b/>
                <w:highlight w:val="lightGray"/>
              </w:rPr>
              <w:t xml:space="preserve"> </w:t>
            </w:r>
            <w:r w:rsidR="00DC6FDA" w:rsidRPr="00044872">
              <w:rPr>
                <w:rFonts w:asciiTheme="minorHAnsi" w:hAnsiTheme="minorHAnsi" w:cstheme="minorHAnsi"/>
                <w:b/>
              </w:rPr>
              <w:t xml:space="preserve"> </w:t>
            </w:r>
            <w:r w:rsidR="006B1436" w:rsidRPr="006B1436">
              <w:rPr>
                <w:rFonts w:asciiTheme="minorHAnsi" w:hAnsiTheme="minorHAnsi" w:cstheme="minorHAnsi"/>
                <w:b/>
              </w:rPr>
              <w:t>198/2024-H</w:t>
            </w:r>
            <w:r w:rsidR="004D3F65" w:rsidRPr="00044872">
              <w:rPr>
                <w:rFonts w:asciiTheme="minorHAnsi" w:hAnsiTheme="minorHAnsi" w:cstheme="minorHAnsi"/>
                <w:b/>
              </w:rPr>
              <w:t xml:space="preserve">   zo dňa </w:t>
            </w:r>
            <w:r w:rsidR="006B1436">
              <w:rPr>
                <w:rFonts w:asciiTheme="minorHAnsi" w:hAnsiTheme="minorHAnsi" w:cstheme="minorHAnsi"/>
                <w:b/>
              </w:rPr>
              <w:t>11</w:t>
            </w:r>
            <w:r w:rsidR="00044872" w:rsidRPr="00044872">
              <w:rPr>
                <w:rFonts w:asciiTheme="minorHAnsi" w:hAnsiTheme="minorHAnsi" w:cstheme="minorHAnsi"/>
                <w:b/>
              </w:rPr>
              <w:t>.0</w:t>
            </w:r>
            <w:r w:rsidR="006B1436">
              <w:rPr>
                <w:rFonts w:asciiTheme="minorHAnsi" w:hAnsiTheme="minorHAnsi" w:cstheme="minorHAnsi"/>
                <w:b/>
              </w:rPr>
              <w:t>6</w:t>
            </w:r>
            <w:r w:rsidR="004450D2" w:rsidRPr="00044872">
              <w:rPr>
                <w:rFonts w:asciiTheme="minorHAnsi" w:hAnsiTheme="minorHAnsi" w:cstheme="minorHAnsi"/>
                <w:b/>
              </w:rPr>
              <w:t>.202</w:t>
            </w:r>
            <w:r w:rsidR="00C55656" w:rsidRPr="00044872">
              <w:rPr>
                <w:rFonts w:asciiTheme="minorHAnsi" w:hAnsiTheme="minorHAnsi" w:cstheme="minorHAnsi"/>
                <w:b/>
              </w:rPr>
              <w:t>4</w:t>
            </w:r>
          </w:p>
          <w:p w14:paraId="144363A8" w14:textId="77777777" w:rsidR="00DC6FDA" w:rsidRPr="00044872" w:rsidRDefault="00DC6FDA" w:rsidP="00DC6FD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  <w:b/>
              </w:rPr>
              <w:t>DIČ:</w:t>
            </w:r>
            <w:r w:rsidRPr="00044872">
              <w:rPr>
                <w:rFonts w:asciiTheme="minorHAnsi" w:hAnsiTheme="minorHAnsi" w:cstheme="minorHAnsi"/>
              </w:rPr>
              <w:t xml:space="preserve"> 2021180975</w:t>
            </w:r>
          </w:p>
          <w:p w14:paraId="7852DED9" w14:textId="77777777" w:rsidR="00DC6FDA" w:rsidRPr="00044872" w:rsidRDefault="00DC6FDA" w:rsidP="00DC6FD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  <w:b/>
              </w:rPr>
              <w:t>IČO:</w:t>
            </w:r>
            <w:r w:rsidRPr="00044872">
              <w:rPr>
                <w:rFonts w:asciiTheme="minorHAnsi" w:hAnsiTheme="minorHAnsi" w:cstheme="minorHAnsi"/>
              </w:rPr>
              <w:t xml:space="preserve"> 00611972</w:t>
            </w:r>
          </w:p>
          <w:p w14:paraId="1E3C1B3A" w14:textId="77777777" w:rsidR="00DC6FDA" w:rsidRPr="00044872" w:rsidRDefault="00DC6FDA" w:rsidP="00DC6FDA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02ED453C" w14:textId="51B3F381" w:rsidR="00DC6FDA" w:rsidRPr="00044872" w:rsidRDefault="00DC6FDA" w:rsidP="00DC6FD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  <w:b/>
              </w:rPr>
              <w:t>Vybavuje</w:t>
            </w:r>
            <w:r w:rsidRPr="00044872">
              <w:rPr>
                <w:rFonts w:asciiTheme="minorHAnsi" w:hAnsiTheme="minorHAnsi" w:cstheme="minorHAnsi"/>
              </w:rPr>
              <w:t xml:space="preserve">: </w:t>
            </w:r>
            <w:r w:rsidR="00044872" w:rsidRPr="00044872">
              <w:rPr>
                <w:rFonts w:asciiTheme="minorHAnsi" w:hAnsiTheme="minorHAnsi" w:cstheme="minorHAnsi"/>
              </w:rPr>
              <w:t>Bc. Ľubomír Gajarský</w:t>
            </w:r>
          </w:p>
          <w:p w14:paraId="6385B502" w14:textId="631D6693" w:rsidR="00DC6FDA" w:rsidRPr="00044872" w:rsidRDefault="00DC6FDA" w:rsidP="00DC6FD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  <w:b/>
              </w:rPr>
              <w:t xml:space="preserve">Tel: </w:t>
            </w:r>
            <w:r w:rsidR="00EA0B7D" w:rsidRPr="00044872">
              <w:rPr>
                <w:rFonts w:asciiTheme="minorHAnsi" w:hAnsiTheme="minorHAnsi" w:cstheme="minorHAnsi"/>
                <w:bCs/>
              </w:rPr>
              <w:t>033/32 36 726</w:t>
            </w:r>
          </w:p>
          <w:p w14:paraId="4B0A50B7" w14:textId="77777777" w:rsidR="004D3F65" w:rsidRPr="00044872" w:rsidRDefault="004D3F65" w:rsidP="00DC6FDA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1B7DFFFF" w14:textId="10C100FA" w:rsidR="00DC6FDA" w:rsidRPr="00044872" w:rsidRDefault="004D3F65" w:rsidP="00DC6FDA">
            <w:pPr>
              <w:spacing w:line="276" w:lineRule="auto"/>
              <w:rPr>
                <w:rFonts w:asciiTheme="minorHAnsi" w:hAnsiTheme="minorHAnsi" w:cstheme="minorHAnsi"/>
                <w:b/>
                <w:highlight w:val="lightGray"/>
              </w:rPr>
            </w:pPr>
            <w:r w:rsidRPr="00044872">
              <w:rPr>
                <w:rFonts w:asciiTheme="minorHAnsi" w:hAnsiTheme="minorHAnsi" w:cstheme="minorHAnsi"/>
                <w:b/>
                <w:highlight w:val="lightGray"/>
              </w:rPr>
              <w:t xml:space="preserve">Zverejnená dňa </w:t>
            </w:r>
          </w:p>
          <w:p w14:paraId="7C22DC45" w14:textId="77777777" w:rsidR="00207832" w:rsidRPr="00044872" w:rsidRDefault="00207832" w:rsidP="00DC6FDA">
            <w:pPr>
              <w:spacing w:line="276" w:lineRule="auto"/>
              <w:rPr>
                <w:rFonts w:asciiTheme="minorHAnsi" w:hAnsiTheme="minorHAnsi" w:cstheme="minorHAnsi"/>
                <w:b/>
                <w:highlight w:val="lightGray"/>
              </w:rPr>
            </w:pPr>
          </w:p>
          <w:p w14:paraId="6AF1BB5F" w14:textId="2AE14B71" w:rsidR="00123267" w:rsidRPr="00044872" w:rsidRDefault="004D3F65" w:rsidP="00207832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Po</w:t>
            </w:r>
            <w:r w:rsidR="0018422F" w:rsidRPr="00044872">
              <w:rPr>
                <w:rFonts w:asciiTheme="minorHAnsi" w:hAnsiTheme="minorHAnsi" w:cstheme="minorHAnsi"/>
              </w:rPr>
              <w:t>d</w:t>
            </w:r>
            <w:r w:rsidRPr="00044872">
              <w:rPr>
                <w:rFonts w:asciiTheme="minorHAnsi" w:hAnsiTheme="minorHAnsi" w:cstheme="minorHAnsi"/>
              </w:rPr>
              <w:t>pis ........................................</w:t>
            </w:r>
          </w:p>
        </w:tc>
        <w:tc>
          <w:tcPr>
            <w:tcW w:w="4142" w:type="dxa"/>
            <w:gridSpan w:val="3"/>
          </w:tcPr>
          <w:p w14:paraId="56AE27F7" w14:textId="77777777" w:rsidR="00DC6FDA" w:rsidRPr="00044872" w:rsidRDefault="00DC6FDA" w:rsidP="00044872">
            <w:pPr>
              <w:rPr>
                <w:rFonts w:asciiTheme="minorHAnsi" w:hAnsiTheme="minorHAnsi" w:cstheme="minorHAnsi"/>
                <w:b/>
              </w:rPr>
            </w:pPr>
            <w:r w:rsidRPr="00044872">
              <w:rPr>
                <w:rFonts w:asciiTheme="minorHAnsi" w:hAnsiTheme="minorHAnsi" w:cstheme="minorHAnsi"/>
                <w:b/>
              </w:rPr>
              <w:t>Odberateľ:</w:t>
            </w:r>
          </w:p>
          <w:p w14:paraId="5F5A0599" w14:textId="77777777" w:rsidR="00044872" w:rsidRPr="00044872" w:rsidRDefault="00044872" w:rsidP="00DC6FDA">
            <w:pPr>
              <w:ind w:left="185"/>
              <w:rPr>
                <w:rFonts w:asciiTheme="minorHAnsi" w:hAnsiTheme="minorHAnsi" w:cstheme="minorHAnsi"/>
                <w:b/>
              </w:rPr>
            </w:pPr>
          </w:p>
          <w:p w14:paraId="65053A57" w14:textId="38E46522" w:rsidR="00044872" w:rsidRPr="00044872" w:rsidRDefault="00DC6FDA" w:rsidP="00044872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Zariadenie pre seniorov v</w:t>
            </w:r>
            <w:r w:rsidR="00044872" w:rsidRPr="00044872">
              <w:rPr>
                <w:rFonts w:asciiTheme="minorHAnsi" w:hAnsiTheme="minorHAnsi" w:cstheme="minorHAnsi"/>
              </w:rPr>
              <w:t> </w:t>
            </w:r>
            <w:r w:rsidRPr="00044872">
              <w:rPr>
                <w:rFonts w:asciiTheme="minorHAnsi" w:hAnsiTheme="minorHAnsi" w:cstheme="minorHAnsi"/>
              </w:rPr>
              <w:t>Trnav</w:t>
            </w:r>
            <w:r w:rsidR="00044872" w:rsidRPr="00044872">
              <w:rPr>
                <w:rFonts w:asciiTheme="minorHAnsi" w:hAnsiTheme="minorHAnsi" w:cstheme="minorHAnsi"/>
              </w:rPr>
              <w:t>e</w:t>
            </w:r>
          </w:p>
          <w:p w14:paraId="7EEECDEC" w14:textId="19AB8B21" w:rsidR="00DC6FDA" w:rsidRPr="00044872" w:rsidRDefault="00DC6FDA" w:rsidP="00044872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T. Vansovej č. 5</w:t>
            </w:r>
          </w:p>
          <w:p w14:paraId="2A5EDFDB" w14:textId="21FE21B7" w:rsidR="00DC6FDA" w:rsidRPr="00044872" w:rsidRDefault="00DC6FDA" w:rsidP="00DC6FD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917 01  Trnava</w:t>
            </w:r>
          </w:p>
        </w:tc>
      </w:tr>
      <w:tr w:rsidR="00DC6FDA" w:rsidRPr="00044872" w14:paraId="1CF6C74E" w14:textId="77777777" w:rsidTr="00243DE8">
        <w:trPr>
          <w:trHeight w:val="1405"/>
        </w:trPr>
        <w:tc>
          <w:tcPr>
            <w:tcW w:w="5070" w:type="dxa"/>
            <w:gridSpan w:val="3"/>
            <w:vMerge/>
          </w:tcPr>
          <w:p w14:paraId="6ECB780A" w14:textId="77777777" w:rsidR="00DC6FDA" w:rsidRPr="00044872" w:rsidRDefault="00DC6FDA" w:rsidP="00DC6FD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42" w:type="dxa"/>
            <w:gridSpan w:val="3"/>
          </w:tcPr>
          <w:p w14:paraId="67D63D70" w14:textId="37CEB5E8" w:rsidR="00044872" w:rsidRPr="00044872" w:rsidRDefault="00044872" w:rsidP="00C20683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044872">
              <w:rPr>
                <w:rFonts w:asciiTheme="minorHAnsi" w:hAnsiTheme="minorHAnsi" w:cstheme="minorHAnsi"/>
                <w:b/>
                <w:bCs/>
              </w:rPr>
              <w:t xml:space="preserve">Dodávateľ: </w:t>
            </w:r>
          </w:p>
          <w:p w14:paraId="0568924F" w14:textId="77777777" w:rsidR="00044872" w:rsidRPr="00044872" w:rsidRDefault="00044872" w:rsidP="00C20683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  <w:p w14:paraId="212A28B3" w14:textId="0EBD2737" w:rsidR="00044872" w:rsidRPr="00044872" w:rsidRDefault="006B1436" w:rsidP="00C20683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TT-IT</w:t>
            </w:r>
            <w:r w:rsidR="00044872" w:rsidRPr="00044872">
              <w:rPr>
                <w:rFonts w:asciiTheme="minorHAnsi" w:hAnsiTheme="minorHAnsi" w:cstheme="minorHAnsi"/>
                <w:b/>
                <w:bCs/>
              </w:rPr>
              <w:t>,</w:t>
            </w:r>
            <w:r w:rsidR="00FD6649" w:rsidRPr="0004487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="00FD6649" w:rsidRPr="00044872">
              <w:rPr>
                <w:rFonts w:asciiTheme="minorHAnsi" w:hAnsiTheme="minorHAnsi" w:cstheme="minorHAnsi"/>
                <w:b/>
                <w:bCs/>
              </w:rPr>
              <w:t>s.r.o</w:t>
            </w:r>
            <w:proofErr w:type="spellEnd"/>
            <w:r w:rsidR="00FD6649" w:rsidRPr="00044872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76D74721" w14:textId="67F16E07" w:rsidR="00FD6649" w:rsidRPr="00044872" w:rsidRDefault="006B1436" w:rsidP="00C20683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Trhová 2</w:t>
            </w:r>
          </w:p>
          <w:p w14:paraId="1FC503B3" w14:textId="46888CD5" w:rsidR="00FD6649" w:rsidRPr="00044872" w:rsidRDefault="00044872" w:rsidP="00C2068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9</w:t>
            </w:r>
            <w:r w:rsidR="006B1436">
              <w:rPr>
                <w:rFonts w:asciiTheme="minorHAnsi" w:hAnsiTheme="minorHAnsi" w:cstheme="minorHAnsi"/>
              </w:rPr>
              <w:t>17</w:t>
            </w:r>
            <w:r w:rsidRPr="00044872">
              <w:rPr>
                <w:rFonts w:asciiTheme="minorHAnsi" w:hAnsiTheme="minorHAnsi" w:cstheme="minorHAnsi"/>
              </w:rPr>
              <w:t xml:space="preserve"> 01 </w:t>
            </w:r>
            <w:r w:rsidR="006B1436">
              <w:rPr>
                <w:rFonts w:asciiTheme="minorHAnsi" w:hAnsiTheme="minorHAnsi" w:cstheme="minorHAnsi"/>
              </w:rPr>
              <w:t>Trnava</w:t>
            </w:r>
          </w:p>
          <w:p w14:paraId="30C0444E" w14:textId="77777777" w:rsidR="00C20683" w:rsidRPr="00044872" w:rsidRDefault="00C20683" w:rsidP="0018422F">
            <w:pPr>
              <w:pStyle w:val="Default"/>
              <w:rPr>
                <w:rFonts w:asciiTheme="minorHAnsi" w:hAnsiTheme="minorHAnsi" w:cstheme="minorHAnsi"/>
                <w:b/>
              </w:rPr>
            </w:pPr>
          </w:p>
          <w:p w14:paraId="657DF915" w14:textId="478461EB" w:rsidR="0018422F" w:rsidRPr="00044872" w:rsidRDefault="00E62A9A" w:rsidP="0018422F">
            <w:pPr>
              <w:pStyle w:val="Default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  <w:b/>
              </w:rPr>
              <w:t xml:space="preserve">IČO: </w:t>
            </w:r>
            <w:r w:rsidR="00EA0B7D" w:rsidRPr="00044872">
              <w:rPr>
                <w:rFonts w:asciiTheme="minorHAnsi" w:hAnsiTheme="minorHAnsi" w:cstheme="minorHAnsi"/>
                <w:b/>
              </w:rPr>
              <w:t xml:space="preserve"> </w:t>
            </w:r>
            <w:r w:rsidR="003C27C5" w:rsidRPr="00044872">
              <w:rPr>
                <w:rFonts w:asciiTheme="minorHAnsi" w:hAnsiTheme="minorHAnsi" w:cstheme="minorHAnsi"/>
              </w:rPr>
              <w:t xml:space="preserve"> </w:t>
            </w:r>
            <w:r w:rsidR="00C20683" w:rsidRPr="00044872">
              <w:rPr>
                <w:rFonts w:asciiTheme="minorHAnsi" w:hAnsiTheme="minorHAnsi" w:cstheme="minorHAnsi"/>
                <w:color w:val="1F497D"/>
              </w:rPr>
              <w:t xml:space="preserve"> </w:t>
            </w:r>
            <w:r w:rsidR="00325A60">
              <w:rPr>
                <w:rFonts w:asciiTheme="minorHAnsi" w:hAnsiTheme="minorHAnsi" w:cstheme="minorHAnsi"/>
                <w:color w:val="202124"/>
                <w:shd w:val="clear" w:color="auto" w:fill="FFFFFF"/>
              </w:rPr>
              <w:t>44102771</w:t>
            </w:r>
          </w:p>
          <w:p w14:paraId="5F4CB634" w14:textId="52329DF4" w:rsidR="00245F03" w:rsidRPr="00044872" w:rsidRDefault="00245F03" w:rsidP="00207832">
            <w:pPr>
              <w:ind w:left="198"/>
              <w:rPr>
                <w:rFonts w:asciiTheme="minorHAnsi" w:hAnsiTheme="minorHAnsi" w:cstheme="minorHAnsi"/>
              </w:rPr>
            </w:pPr>
          </w:p>
        </w:tc>
      </w:tr>
      <w:tr w:rsidR="00DC6FDA" w:rsidRPr="00044872" w14:paraId="06527D04" w14:textId="77777777" w:rsidTr="00243DE8"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4248A9B7" w14:textId="77777777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b/>
                <w:sz w:val="18"/>
                <w:szCs w:val="18"/>
              </w:rPr>
              <w:t>P. č.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78A3BC06" w14:textId="77777777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b/>
                <w:sz w:val="18"/>
                <w:szCs w:val="18"/>
              </w:rPr>
              <w:t>Názov a druh tovaru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3C713D9F" w14:textId="77777777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b/>
                <w:sz w:val="18"/>
                <w:szCs w:val="18"/>
              </w:rPr>
              <w:t>Množstvo</w:t>
            </w:r>
          </w:p>
        </w:tc>
        <w:tc>
          <w:tcPr>
            <w:tcW w:w="879" w:type="dxa"/>
            <w:shd w:val="clear" w:color="auto" w:fill="BFBFBF" w:themeFill="background1" w:themeFillShade="BF"/>
            <w:vAlign w:val="center"/>
          </w:tcPr>
          <w:p w14:paraId="5F55D7F3" w14:textId="77777777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b/>
                <w:sz w:val="18"/>
                <w:szCs w:val="18"/>
              </w:rPr>
              <w:t>MJ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14:paraId="7B4A6149" w14:textId="77777777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b/>
                <w:sz w:val="18"/>
                <w:szCs w:val="18"/>
              </w:rPr>
              <w:t>Cena za</w:t>
            </w:r>
          </w:p>
          <w:p w14:paraId="6F832FD1" w14:textId="77777777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b/>
                <w:sz w:val="18"/>
                <w:szCs w:val="18"/>
              </w:rPr>
              <w:t>jednotku</w:t>
            </w:r>
          </w:p>
        </w:tc>
        <w:tc>
          <w:tcPr>
            <w:tcW w:w="1874" w:type="dxa"/>
            <w:shd w:val="clear" w:color="auto" w:fill="BFBFBF" w:themeFill="background1" w:themeFillShade="BF"/>
            <w:vAlign w:val="center"/>
          </w:tcPr>
          <w:p w14:paraId="16CE6056" w14:textId="77777777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b/>
                <w:sz w:val="18"/>
                <w:szCs w:val="18"/>
              </w:rPr>
              <w:t>Cena spolu</w:t>
            </w:r>
          </w:p>
        </w:tc>
      </w:tr>
      <w:tr w:rsidR="00DC6FDA" w:rsidRPr="00044872" w14:paraId="34C1DA15" w14:textId="77777777" w:rsidTr="00E91130">
        <w:trPr>
          <w:trHeight w:hRule="exact" w:val="531"/>
        </w:trPr>
        <w:tc>
          <w:tcPr>
            <w:tcW w:w="675" w:type="dxa"/>
            <w:vAlign w:val="center"/>
          </w:tcPr>
          <w:p w14:paraId="2592B7A7" w14:textId="020485B6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089C5A29" w14:textId="7FFC9345" w:rsidR="00DC6FDA" w:rsidRPr="00044872" w:rsidRDefault="00813316" w:rsidP="00DC6FDA">
            <w:pPr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Objednávame si u Vás</w:t>
            </w:r>
          </w:p>
        </w:tc>
        <w:tc>
          <w:tcPr>
            <w:tcW w:w="993" w:type="dxa"/>
            <w:vAlign w:val="center"/>
          </w:tcPr>
          <w:p w14:paraId="713B9E39" w14:textId="0A4524BC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1731EDEA" w14:textId="344D0853" w:rsidR="00DC6FDA" w:rsidRPr="00044872" w:rsidRDefault="00DC6FDA" w:rsidP="00DC6FD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7180F190" w14:textId="4A658931" w:rsidR="00DC6FDA" w:rsidRPr="00044872" w:rsidRDefault="00DC6FDA" w:rsidP="00DC6FDA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7AC00D0E" w14:textId="0EE03532" w:rsidR="00DC6FDA" w:rsidRPr="00044872" w:rsidRDefault="00DC6FDA" w:rsidP="005B564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797A93D5" w14:textId="77777777" w:rsidTr="003F6237">
        <w:trPr>
          <w:trHeight w:hRule="exact" w:val="622"/>
        </w:trPr>
        <w:tc>
          <w:tcPr>
            <w:tcW w:w="675" w:type="dxa"/>
            <w:vAlign w:val="center"/>
          </w:tcPr>
          <w:p w14:paraId="0BD8252F" w14:textId="41D1282D" w:rsidR="00813316" w:rsidRPr="00044872" w:rsidRDefault="00044872" w:rsidP="00813316">
            <w:pPr>
              <w:jc w:val="center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402" w:type="dxa"/>
            <w:vAlign w:val="center"/>
          </w:tcPr>
          <w:p w14:paraId="7E172F79" w14:textId="3A8CA15F" w:rsidR="00813316" w:rsidRPr="00044872" w:rsidRDefault="006B1436" w:rsidP="00813316">
            <w:pPr>
              <w:rPr>
                <w:rFonts w:asciiTheme="minorHAnsi" w:hAnsiTheme="minorHAnsi" w:cstheme="minorHAnsi"/>
              </w:rPr>
            </w:pPr>
            <w:proofErr w:type="spellStart"/>
            <w:r w:rsidRPr="006B1436">
              <w:rPr>
                <w:rFonts w:asciiTheme="minorHAnsi" w:hAnsiTheme="minorHAnsi" w:cstheme="minorHAnsi"/>
              </w:rPr>
              <w:t>hosting</w:t>
            </w:r>
            <w:proofErr w:type="spellEnd"/>
            <w:r w:rsidRPr="006B1436">
              <w:rPr>
                <w:rFonts w:asciiTheme="minorHAnsi" w:hAnsiTheme="minorHAnsi" w:cstheme="minorHAnsi"/>
              </w:rPr>
              <w:t xml:space="preserve"> webstránky s databázou zps.trnava.sk na rok 2024</w:t>
            </w:r>
          </w:p>
        </w:tc>
        <w:tc>
          <w:tcPr>
            <w:tcW w:w="993" w:type="dxa"/>
            <w:vAlign w:val="center"/>
          </w:tcPr>
          <w:p w14:paraId="5A852606" w14:textId="1E4B701D" w:rsidR="00813316" w:rsidRPr="00044872" w:rsidRDefault="00DC398A" w:rsidP="00813316">
            <w:pPr>
              <w:jc w:val="center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79" w:type="dxa"/>
            <w:vAlign w:val="center"/>
          </w:tcPr>
          <w:p w14:paraId="411091C4" w14:textId="18A98F78" w:rsidR="00813316" w:rsidRPr="00044872" w:rsidRDefault="006B1436" w:rsidP="0081331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rok</w:t>
            </w:r>
          </w:p>
        </w:tc>
        <w:tc>
          <w:tcPr>
            <w:tcW w:w="1389" w:type="dxa"/>
            <w:vAlign w:val="center"/>
          </w:tcPr>
          <w:p w14:paraId="33B4E106" w14:textId="42C9A6BD" w:rsidR="00813316" w:rsidRPr="00044872" w:rsidRDefault="00325A60" w:rsidP="00813316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</w:t>
            </w:r>
            <w:r w:rsidR="006B1436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>4</w:t>
            </w:r>
            <w:r w:rsidR="006B1436">
              <w:rPr>
                <w:rFonts w:asciiTheme="minorHAnsi" w:hAnsiTheme="minorHAnsi" w:cstheme="minorHAnsi"/>
              </w:rPr>
              <w:t xml:space="preserve">0 </w:t>
            </w:r>
            <w:r w:rsidR="009341B3" w:rsidRPr="00044872">
              <w:rPr>
                <w:rFonts w:asciiTheme="minorHAnsi" w:hAnsiTheme="minorHAnsi" w:cstheme="minorHAnsi"/>
              </w:rPr>
              <w:t>€</w:t>
            </w:r>
          </w:p>
        </w:tc>
        <w:tc>
          <w:tcPr>
            <w:tcW w:w="1874" w:type="dxa"/>
            <w:vAlign w:val="center"/>
          </w:tcPr>
          <w:p w14:paraId="3D296E55" w14:textId="49EA9B2C" w:rsidR="00813316" w:rsidRPr="00044872" w:rsidRDefault="00325A60" w:rsidP="00813316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50,40 </w:t>
            </w:r>
            <w:r w:rsidR="009341B3" w:rsidRPr="00044872">
              <w:rPr>
                <w:rFonts w:asciiTheme="minorHAnsi" w:hAnsiTheme="minorHAnsi" w:cstheme="minorHAnsi"/>
              </w:rPr>
              <w:t>€</w:t>
            </w:r>
          </w:p>
        </w:tc>
      </w:tr>
      <w:tr w:rsidR="00813316" w:rsidRPr="00044872" w14:paraId="2042C69F" w14:textId="77777777" w:rsidTr="00044872">
        <w:trPr>
          <w:trHeight w:hRule="exact" w:val="398"/>
        </w:trPr>
        <w:tc>
          <w:tcPr>
            <w:tcW w:w="675" w:type="dxa"/>
            <w:vAlign w:val="center"/>
          </w:tcPr>
          <w:p w14:paraId="6E86543A" w14:textId="4993E255" w:rsidR="00813316" w:rsidRPr="00044872" w:rsidRDefault="00044872" w:rsidP="00813316">
            <w:pPr>
              <w:jc w:val="center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402" w:type="dxa"/>
            <w:vAlign w:val="center"/>
          </w:tcPr>
          <w:p w14:paraId="325A2D08" w14:textId="1ABE1D47" w:rsidR="00813316" w:rsidRPr="00044872" w:rsidRDefault="006B1436" w:rsidP="00813316">
            <w:pPr>
              <w:rPr>
                <w:rFonts w:asciiTheme="minorHAnsi" w:hAnsiTheme="minorHAnsi" w:cstheme="minorHAnsi"/>
              </w:rPr>
            </w:pPr>
            <w:r w:rsidRPr="006B1436">
              <w:rPr>
                <w:rFonts w:asciiTheme="minorHAnsi" w:hAnsiTheme="minorHAnsi" w:cstheme="minorHAnsi"/>
              </w:rPr>
              <w:t>obnova certifikátu SSL</w:t>
            </w:r>
          </w:p>
        </w:tc>
        <w:tc>
          <w:tcPr>
            <w:tcW w:w="993" w:type="dxa"/>
            <w:vAlign w:val="center"/>
          </w:tcPr>
          <w:p w14:paraId="487E5E67" w14:textId="5CEA48E4" w:rsidR="00813316" w:rsidRPr="00044872" w:rsidRDefault="00044872" w:rsidP="00813316">
            <w:pPr>
              <w:jc w:val="center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79" w:type="dxa"/>
            <w:vAlign w:val="center"/>
          </w:tcPr>
          <w:p w14:paraId="32F86EBC" w14:textId="67E76025" w:rsidR="00813316" w:rsidRPr="00044872" w:rsidRDefault="006B1436" w:rsidP="0081331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rok</w:t>
            </w:r>
          </w:p>
        </w:tc>
        <w:tc>
          <w:tcPr>
            <w:tcW w:w="1389" w:type="dxa"/>
            <w:vAlign w:val="center"/>
          </w:tcPr>
          <w:p w14:paraId="7FBCE98D" w14:textId="3CF78F45" w:rsidR="00813316" w:rsidRPr="00044872" w:rsidRDefault="006B1436" w:rsidP="00813316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325A60">
              <w:rPr>
                <w:rFonts w:asciiTheme="minorHAnsi" w:hAnsiTheme="minorHAnsi" w:cstheme="minorHAnsi"/>
              </w:rPr>
              <w:t>2</w:t>
            </w:r>
            <w:r w:rsidR="00044872" w:rsidRPr="00044872">
              <w:rPr>
                <w:rFonts w:asciiTheme="minorHAnsi" w:hAnsiTheme="minorHAnsi" w:cstheme="minorHAnsi"/>
              </w:rPr>
              <w:t>,00 €</w:t>
            </w:r>
          </w:p>
        </w:tc>
        <w:tc>
          <w:tcPr>
            <w:tcW w:w="1874" w:type="dxa"/>
            <w:vAlign w:val="center"/>
          </w:tcPr>
          <w:p w14:paraId="0D58BC77" w14:textId="37B6440A" w:rsidR="00813316" w:rsidRPr="00044872" w:rsidRDefault="006B1436" w:rsidP="00813316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325A60">
              <w:rPr>
                <w:rFonts w:asciiTheme="minorHAnsi" w:hAnsiTheme="minorHAnsi" w:cstheme="minorHAnsi"/>
              </w:rPr>
              <w:t>2</w:t>
            </w:r>
            <w:r w:rsidR="00044872" w:rsidRPr="00044872">
              <w:rPr>
                <w:rFonts w:asciiTheme="minorHAnsi" w:hAnsiTheme="minorHAnsi" w:cstheme="minorHAnsi"/>
              </w:rPr>
              <w:t>,00 €</w:t>
            </w:r>
          </w:p>
        </w:tc>
      </w:tr>
      <w:tr w:rsidR="00813316" w:rsidRPr="00044872" w14:paraId="570C7DB5" w14:textId="77777777" w:rsidTr="006B1436">
        <w:trPr>
          <w:trHeight w:hRule="exact" w:val="629"/>
        </w:trPr>
        <w:tc>
          <w:tcPr>
            <w:tcW w:w="675" w:type="dxa"/>
            <w:vAlign w:val="center"/>
          </w:tcPr>
          <w:p w14:paraId="3CCA8DBD" w14:textId="3DB24691" w:rsidR="00813316" w:rsidRPr="00044872" w:rsidRDefault="00044872" w:rsidP="00813316">
            <w:pPr>
              <w:jc w:val="center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402" w:type="dxa"/>
            <w:vAlign w:val="center"/>
          </w:tcPr>
          <w:p w14:paraId="41AC6C8B" w14:textId="18CA0F34" w:rsidR="00813316" w:rsidRPr="00044872" w:rsidRDefault="006B1436" w:rsidP="00813316">
            <w:pPr>
              <w:rPr>
                <w:rFonts w:asciiTheme="minorHAnsi" w:hAnsiTheme="minorHAnsi" w:cstheme="minorHAnsi"/>
              </w:rPr>
            </w:pPr>
            <w:r w:rsidRPr="006B1436">
              <w:rPr>
                <w:rFonts w:asciiTheme="minorHAnsi" w:hAnsiTheme="minorHAnsi" w:cstheme="minorHAnsi"/>
              </w:rPr>
              <w:t>podpora a aktualizácia modulu na zverejňovanie na rok 2024</w:t>
            </w:r>
          </w:p>
        </w:tc>
        <w:tc>
          <w:tcPr>
            <w:tcW w:w="993" w:type="dxa"/>
            <w:vAlign w:val="center"/>
          </w:tcPr>
          <w:p w14:paraId="0ECCE505" w14:textId="14FF3E48" w:rsidR="00813316" w:rsidRPr="00044872" w:rsidRDefault="00044872" w:rsidP="00813316">
            <w:pPr>
              <w:jc w:val="center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79" w:type="dxa"/>
            <w:vAlign w:val="center"/>
          </w:tcPr>
          <w:p w14:paraId="657AA018" w14:textId="6758E3D0" w:rsidR="00813316" w:rsidRPr="00044872" w:rsidRDefault="006B1436" w:rsidP="0081331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rok</w:t>
            </w:r>
          </w:p>
        </w:tc>
        <w:tc>
          <w:tcPr>
            <w:tcW w:w="1389" w:type="dxa"/>
            <w:vAlign w:val="center"/>
          </w:tcPr>
          <w:p w14:paraId="2C5CAA29" w14:textId="76D89DF0" w:rsidR="00813316" w:rsidRPr="00044872" w:rsidRDefault="00325A60" w:rsidP="00044872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108</w:t>
            </w:r>
            <w:r w:rsidR="00044872" w:rsidRPr="00044872">
              <w:rPr>
                <w:rFonts w:asciiTheme="minorHAnsi" w:hAnsiTheme="minorHAnsi" w:cstheme="minorHAnsi"/>
              </w:rPr>
              <w:t>,00 €</w:t>
            </w:r>
          </w:p>
        </w:tc>
        <w:tc>
          <w:tcPr>
            <w:tcW w:w="1874" w:type="dxa"/>
            <w:vAlign w:val="center"/>
          </w:tcPr>
          <w:p w14:paraId="79F8C0E1" w14:textId="069A9B88" w:rsidR="00813316" w:rsidRPr="00044872" w:rsidRDefault="00325A60" w:rsidP="00044872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108</w:t>
            </w:r>
            <w:r w:rsidR="00044872" w:rsidRPr="00044872">
              <w:rPr>
                <w:rFonts w:asciiTheme="minorHAnsi" w:hAnsiTheme="minorHAnsi" w:cstheme="minorHAnsi"/>
              </w:rPr>
              <w:t>,00 €</w:t>
            </w:r>
          </w:p>
        </w:tc>
      </w:tr>
      <w:tr w:rsidR="00813316" w:rsidRPr="00044872" w14:paraId="7C306640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153F8044" w14:textId="6DBDE9CF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40287FAE" w14:textId="0DB15BC4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6CB6FAEB" w14:textId="3CA8630A" w:rsidR="00813316" w:rsidRPr="00044872" w:rsidRDefault="00813316" w:rsidP="005F287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42C4F8DD" w14:textId="409245DD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198C1AEB" w14:textId="304ACE41" w:rsidR="00813316" w:rsidRPr="00044872" w:rsidRDefault="00813316" w:rsidP="00044872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2EF15AAD" w14:textId="0DC743DC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661838C2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67CFA96C" w14:textId="34A36C9C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24A37DF6" w14:textId="01DB7D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2F240529" w14:textId="653D75C2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13E6B19E" w14:textId="2EAE0689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1438A4F6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5C1D2B6F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4A7C2E7A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4A4658D8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07CB45AB" w14:textId="777777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1C3C5384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515CB0BD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6BF52EEE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38164C5C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7C757BDD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190FDBFC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107707F9" w14:textId="777777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4179A27D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725B76BD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39E72EFD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75028356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0A5C6968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421DD6C7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0DC57620" w14:textId="777777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6B515754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2A902A14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77AAFEC7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75FD1D5D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3EB46D4F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16446E8F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5A522B21" w14:textId="777777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1D4D8042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413E33B3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0A523E0F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10238BBC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22DC18CF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2AD24A84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6081631F" w14:textId="777777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5EC48CCD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355A8DEF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6E03CE28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2308C78C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3545B689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70B07398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3C4F897A" w14:textId="777777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Align w:val="center"/>
          </w:tcPr>
          <w:p w14:paraId="5259DF84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5CE0AEC2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329D2038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50E9D2B8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13316" w:rsidRPr="00044872" w14:paraId="0B017153" w14:textId="77777777" w:rsidTr="00243DE8">
        <w:trPr>
          <w:trHeight w:hRule="exact" w:val="397"/>
        </w:trPr>
        <w:tc>
          <w:tcPr>
            <w:tcW w:w="675" w:type="dxa"/>
            <w:vAlign w:val="center"/>
          </w:tcPr>
          <w:p w14:paraId="4E786981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vAlign w:val="center"/>
          </w:tcPr>
          <w:p w14:paraId="7C745B7E" w14:textId="5BC99868" w:rsidR="00813316" w:rsidRPr="00044872" w:rsidRDefault="00044872" w:rsidP="008133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Predpokladaná cena </w:t>
            </w:r>
            <w:r w:rsidR="00813316" w:rsidRPr="00044872">
              <w:rPr>
                <w:rFonts w:asciiTheme="minorHAnsi" w:hAnsiTheme="minorHAnsi" w:cstheme="minorHAnsi"/>
                <w:b/>
              </w:rPr>
              <w:t>SPOLU</w:t>
            </w:r>
          </w:p>
        </w:tc>
        <w:tc>
          <w:tcPr>
            <w:tcW w:w="993" w:type="dxa"/>
            <w:vAlign w:val="center"/>
          </w:tcPr>
          <w:p w14:paraId="16E6E49E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9" w:type="dxa"/>
            <w:vAlign w:val="center"/>
          </w:tcPr>
          <w:p w14:paraId="32DD2DFB" w14:textId="77777777" w:rsidR="00813316" w:rsidRPr="00044872" w:rsidRDefault="00813316" w:rsidP="008133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  <w:vAlign w:val="center"/>
          </w:tcPr>
          <w:p w14:paraId="6A39D2F1" w14:textId="77777777" w:rsidR="00813316" w:rsidRPr="00044872" w:rsidRDefault="00813316" w:rsidP="0081331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74" w:type="dxa"/>
            <w:vAlign w:val="center"/>
          </w:tcPr>
          <w:p w14:paraId="475E62CF" w14:textId="6FA896BC" w:rsidR="00813316" w:rsidRPr="00044872" w:rsidRDefault="00325A60" w:rsidP="00813316">
            <w:pPr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170,4</w:t>
            </w:r>
            <w:r w:rsidR="00044872" w:rsidRPr="00044872">
              <w:rPr>
                <w:rFonts w:asciiTheme="minorHAnsi" w:hAnsiTheme="minorHAnsi" w:cstheme="minorHAnsi"/>
                <w:b/>
              </w:rPr>
              <w:t>0</w:t>
            </w:r>
            <w:r w:rsidR="00813316" w:rsidRPr="00044872">
              <w:rPr>
                <w:rFonts w:asciiTheme="minorHAnsi" w:hAnsiTheme="minorHAnsi" w:cstheme="minorHAnsi"/>
                <w:b/>
              </w:rPr>
              <w:t xml:space="preserve"> €</w:t>
            </w:r>
          </w:p>
        </w:tc>
      </w:tr>
      <w:tr w:rsidR="00813316" w:rsidRPr="00044872" w14:paraId="04699E4F" w14:textId="77777777" w:rsidTr="00243DE8">
        <w:trPr>
          <w:trHeight w:val="2121"/>
        </w:trPr>
        <w:tc>
          <w:tcPr>
            <w:tcW w:w="9212" w:type="dxa"/>
            <w:gridSpan w:val="6"/>
          </w:tcPr>
          <w:p w14:paraId="516533A0" w14:textId="77777777" w:rsidR="00813316" w:rsidRPr="00044872" w:rsidRDefault="00813316" w:rsidP="0081331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44872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14:paraId="327A5CFD" w14:textId="37C5F407" w:rsidR="00813316" w:rsidRPr="00044872" w:rsidRDefault="00813316" w:rsidP="0081331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 xml:space="preserve">Ponuka zo dňa:                              Peňažný ústav odberateľa: Prima banka, Slovensko a.s  </w:t>
            </w:r>
          </w:p>
          <w:p w14:paraId="1B4E23EA" w14:textId="2D46951E" w:rsidR="00813316" w:rsidRPr="00044872" w:rsidRDefault="00813316" w:rsidP="0081331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Číslo:                                             Číslo účtu: SK 50 5600 0000 0011 1234 3002</w:t>
            </w:r>
          </w:p>
          <w:p w14:paraId="1FC47EDC" w14:textId="77777777" w:rsidR="00813316" w:rsidRPr="00044872" w:rsidRDefault="00813316" w:rsidP="0081331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Spôsob platby: prevodným príkazom</w:t>
            </w:r>
            <w:r w:rsidRPr="00044872">
              <w:rPr>
                <w:rFonts w:asciiTheme="minorHAnsi" w:hAnsiTheme="minorHAnsi" w:cstheme="minorHAnsi"/>
              </w:rPr>
              <w:tab/>
              <w:t xml:space="preserve">     </w:t>
            </w:r>
          </w:p>
          <w:p w14:paraId="50436FE6" w14:textId="77777777" w:rsidR="00813316" w:rsidRPr="00044872" w:rsidRDefault="00813316" w:rsidP="0081331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 xml:space="preserve">Stanica určenia: Trnava                                   </w:t>
            </w:r>
          </w:p>
          <w:p w14:paraId="4628AA50" w14:textId="77777777" w:rsidR="00813316" w:rsidRPr="00044872" w:rsidRDefault="00813316" w:rsidP="0081331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Miesto určenia: T. Vansovej č. 5, Trnava</w:t>
            </w:r>
          </w:p>
          <w:p w14:paraId="211A9E26" w14:textId="417DF255" w:rsidR="00813316" w:rsidRPr="00044872" w:rsidRDefault="00813316" w:rsidP="0081331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Spôsob dopravy:     dodávateľ                                          ......................................................</w:t>
            </w:r>
          </w:p>
          <w:p w14:paraId="1531DE8A" w14:textId="14EBB22C" w:rsidR="00813316" w:rsidRPr="00044872" w:rsidRDefault="00813316" w:rsidP="0081331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4872">
              <w:rPr>
                <w:rFonts w:asciiTheme="minorHAnsi" w:hAnsiTheme="minorHAnsi" w:cstheme="minorHAnsi"/>
              </w:rPr>
              <w:t>Dodacia lehota:                                                                   Pečiatka a podpis odberateľa</w:t>
            </w:r>
          </w:p>
          <w:p w14:paraId="35331998" w14:textId="77777777" w:rsidR="00813316" w:rsidRPr="00044872" w:rsidRDefault="00813316" w:rsidP="00813316">
            <w:pPr>
              <w:rPr>
                <w:rFonts w:asciiTheme="minorHAnsi" w:hAnsiTheme="minorHAnsi" w:cstheme="minorHAnsi"/>
              </w:rPr>
            </w:pPr>
          </w:p>
        </w:tc>
      </w:tr>
    </w:tbl>
    <w:p w14:paraId="62EAF81E" w14:textId="00994823" w:rsidR="002B6674" w:rsidRPr="00044872" w:rsidRDefault="002B6674">
      <w:pPr>
        <w:rPr>
          <w:rFonts w:asciiTheme="minorHAnsi" w:hAnsiTheme="minorHAnsi" w:cstheme="minorHAnsi"/>
        </w:rPr>
      </w:pPr>
    </w:p>
    <w:p w14:paraId="13710CC8" w14:textId="7304129F" w:rsidR="003D653B" w:rsidRPr="00044872" w:rsidRDefault="003D653B" w:rsidP="003D653B">
      <w:pPr>
        <w:rPr>
          <w:rFonts w:asciiTheme="minorHAnsi" w:hAnsiTheme="minorHAnsi" w:cstheme="minorHAnsi"/>
        </w:rPr>
      </w:pPr>
    </w:p>
    <w:p w14:paraId="7E4B4B6A" w14:textId="29992E73" w:rsidR="003D653B" w:rsidRPr="00044872" w:rsidRDefault="003D653B" w:rsidP="003D653B">
      <w:pPr>
        <w:rPr>
          <w:rFonts w:asciiTheme="minorHAnsi" w:hAnsiTheme="minorHAnsi" w:cstheme="minorHAnsi"/>
        </w:rPr>
      </w:pPr>
    </w:p>
    <w:p w14:paraId="7497BEE0" w14:textId="7C82940D" w:rsidR="003D653B" w:rsidRPr="00044872" w:rsidRDefault="003D653B" w:rsidP="003D653B">
      <w:pPr>
        <w:rPr>
          <w:rFonts w:asciiTheme="minorHAnsi" w:hAnsiTheme="minorHAnsi" w:cstheme="minorHAnsi"/>
        </w:rPr>
      </w:pPr>
    </w:p>
    <w:p w14:paraId="3876C084" w14:textId="3EC4634B" w:rsidR="003D653B" w:rsidRPr="00044872" w:rsidRDefault="003D653B" w:rsidP="003D653B">
      <w:pPr>
        <w:rPr>
          <w:rFonts w:asciiTheme="minorHAnsi" w:hAnsiTheme="minorHAnsi" w:cstheme="minorHAnsi"/>
        </w:rPr>
      </w:pPr>
    </w:p>
    <w:p w14:paraId="0F21F7D6" w14:textId="252D7A13" w:rsidR="003D653B" w:rsidRPr="00044872" w:rsidRDefault="003D653B" w:rsidP="003D653B">
      <w:pPr>
        <w:rPr>
          <w:rFonts w:asciiTheme="minorHAnsi" w:hAnsiTheme="minorHAnsi" w:cstheme="minorHAnsi"/>
        </w:rPr>
      </w:pPr>
    </w:p>
    <w:p w14:paraId="5CB1009E" w14:textId="0D71A5D0" w:rsidR="003D653B" w:rsidRPr="00044872" w:rsidRDefault="003D653B" w:rsidP="003D653B">
      <w:pPr>
        <w:rPr>
          <w:rFonts w:asciiTheme="minorHAnsi" w:hAnsiTheme="minorHAnsi" w:cstheme="minorHAnsi"/>
        </w:rPr>
      </w:pPr>
    </w:p>
    <w:p w14:paraId="5BF2CC11" w14:textId="0C8B882A" w:rsidR="003D653B" w:rsidRPr="00044872" w:rsidRDefault="003D653B" w:rsidP="003D653B">
      <w:pPr>
        <w:rPr>
          <w:rFonts w:asciiTheme="minorHAnsi" w:hAnsiTheme="minorHAnsi" w:cstheme="minorHAnsi"/>
        </w:rPr>
      </w:pPr>
    </w:p>
    <w:p w14:paraId="5FF35A85" w14:textId="15E4810D" w:rsidR="003D653B" w:rsidRPr="00044872" w:rsidRDefault="003D653B" w:rsidP="003D653B">
      <w:pPr>
        <w:rPr>
          <w:rFonts w:asciiTheme="minorHAnsi" w:hAnsiTheme="minorHAnsi" w:cstheme="minorHAnsi"/>
        </w:rPr>
      </w:pPr>
    </w:p>
    <w:p w14:paraId="7A37964D" w14:textId="418E0C39" w:rsidR="003D653B" w:rsidRPr="00044872" w:rsidRDefault="003D653B" w:rsidP="003D653B">
      <w:pPr>
        <w:rPr>
          <w:rFonts w:asciiTheme="minorHAnsi" w:hAnsiTheme="minorHAnsi" w:cstheme="minorHAnsi"/>
        </w:rPr>
      </w:pPr>
    </w:p>
    <w:p w14:paraId="0177B11D" w14:textId="67D2672C" w:rsidR="003D653B" w:rsidRPr="00044872" w:rsidRDefault="003D653B" w:rsidP="003D653B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062"/>
      </w:tblGrid>
      <w:tr w:rsidR="003F6237" w:rsidRPr="00044872" w14:paraId="587B0F70" w14:textId="77777777" w:rsidTr="00CF3B1C">
        <w:trPr>
          <w:trHeight w:val="238"/>
        </w:trPr>
        <w:tc>
          <w:tcPr>
            <w:tcW w:w="6062" w:type="dxa"/>
            <w:hideMark/>
          </w:tcPr>
          <w:p w14:paraId="21F53EE8" w14:textId="77777777" w:rsidR="003F6237" w:rsidRPr="00044872" w:rsidRDefault="003F6237" w:rsidP="00CF3B1C">
            <w:pPr>
              <w:jc w:val="both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bookmarkStart w:id="0" w:name="_Hlk156283875"/>
            <w:r w:rsidRPr="0004487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Základná finančná kontrola vykonaná podľa zák. č. 357/2015 Z .z. </w:t>
            </w:r>
          </w:p>
        </w:tc>
      </w:tr>
      <w:tr w:rsidR="003F6237" w:rsidRPr="00044872" w14:paraId="7013B03D" w14:textId="77777777" w:rsidTr="00CF3B1C">
        <w:trPr>
          <w:trHeight w:val="967"/>
        </w:trPr>
        <w:tc>
          <w:tcPr>
            <w:tcW w:w="6062" w:type="dxa"/>
          </w:tcPr>
          <w:p w14:paraId="040C2EA2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Finančná operácia alebo jej časť   je / nie je v súlade so zákonom  stanovenými skutočnosťami  uvedenými  § 6 ods. 4. </w:t>
            </w:r>
          </w:p>
          <w:p w14:paraId="6265A264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>Vo finančnej operácii alebo jej časti  je / nie je možné pokračovať.</w:t>
            </w:r>
          </w:p>
        </w:tc>
      </w:tr>
      <w:tr w:rsidR="003F6237" w:rsidRPr="00044872" w14:paraId="08E233ED" w14:textId="77777777" w:rsidTr="00CF3B1C">
        <w:trPr>
          <w:trHeight w:val="771"/>
        </w:trPr>
        <w:tc>
          <w:tcPr>
            <w:tcW w:w="6062" w:type="dxa"/>
            <w:hideMark/>
          </w:tcPr>
          <w:p w14:paraId="3E5D132A" w14:textId="61083F5E" w:rsidR="003F6237" w:rsidRPr="00044872" w:rsidRDefault="006B1436" w:rsidP="00CF3B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044872" w:rsidRPr="00044872">
              <w:rPr>
                <w:rFonts w:asciiTheme="minorHAnsi" w:hAnsiTheme="minorHAnsi" w:cstheme="minorHAnsi"/>
                <w:sz w:val="18"/>
                <w:szCs w:val="18"/>
              </w:rPr>
              <w:t>1.0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044872" w:rsidRPr="00044872">
              <w:rPr>
                <w:rFonts w:asciiTheme="minorHAnsi" w:hAnsiTheme="minorHAnsi" w:cstheme="minorHAnsi"/>
                <w:sz w:val="18"/>
                <w:szCs w:val="18"/>
              </w:rPr>
              <w:t>.2024</w:t>
            </w:r>
            <w:r w:rsidR="003F6237"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             </w:t>
            </w:r>
            <w:r w:rsidR="00044872" w:rsidRPr="00044872">
              <w:rPr>
                <w:rFonts w:asciiTheme="minorHAnsi" w:hAnsiTheme="minorHAnsi" w:cstheme="minorHAnsi"/>
                <w:sz w:val="18"/>
                <w:szCs w:val="18"/>
              </w:rPr>
              <w:t>Bc. Ľubomír Gajarský</w:t>
            </w:r>
            <w:r w:rsidR="003F6237"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                 </w:t>
            </w:r>
          </w:p>
          <w:p w14:paraId="13B5079B" w14:textId="03ACBF83" w:rsidR="003F6237" w:rsidRPr="00044872" w:rsidRDefault="003F6237" w:rsidP="00CF3B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...............              ........................................................ 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  <w:t>............................</w:t>
            </w:r>
          </w:p>
          <w:p w14:paraId="22F17484" w14:textId="77777777" w:rsidR="003F6237" w:rsidRPr="00044872" w:rsidRDefault="003F6237" w:rsidP="00CF3B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>dátum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  <w:t>meno a priezvisko zamestnanca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  <w:t>podpis zamestnanca</w:t>
            </w:r>
          </w:p>
          <w:p w14:paraId="240FB011" w14:textId="77777777" w:rsidR="003F6237" w:rsidRPr="00044872" w:rsidRDefault="003F6237" w:rsidP="00CF3B1C">
            <w:pPr>
              <w:pStyle w:val="Odsekzoznamu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F6237" w:rsidRPr="00044872" w14:paraId="1B079C48" w14:textId="77777777" w:rsidTr="00CF3B1C">
        <w:trPr>
          <w:trHeight w:val="679"/>
        </w:trPr>
        <w:tc>
          <w:tcPr>
            <w:tcW w:w="6062" w:type="dxa"/>
          </w:tcPr>
          <w:p w14:paraId="68EEC3F7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E0D5C4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Finančná operácia alebo jej časť   je / nie je v súlade so zákonom  stanovenými skutočnosťami  uvedenými  § 6 ods. 4. </w:t>
            </w:r>
          </w:p>
          <w:p w14:paraId="0E757D6C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>Finančnú operáciu alebo jej časť  je / nie je možné vykonať.</w:t>
            </w:r>
          </w:p>
          <w:p w14:paraId="4C595B12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3F6237" w:rsidRPr="00044872" w14:paraId="482E0692" w14:textId="77777777" w:rsidTr="00CF3B1C">
        <w:trPr>
          <w:trHeight w:val="1330"/>
        </w:trPr>
        <w:tc>
          <w:tcPr>
            <w:tcW w:w="6062" w:type="dxa"/>
            <w:hideMark/>
          </w:tcPr>
          <w:p w14:paraId="0E03285D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Štatutárny orgán </w:t>
            </w:r>
            <w:proofErr w:type="spellStart"/>
            <w:r w:rsidRPr="00044872">
              <w:rPr>
                <w:rFonts w:asciiTheme="minorHAnsi" w:hAnsiTheme="minorHAnsi" w:cstheme="minorHAnsi"/>
                <w:sz w:val="18"/>
                <w:szCs w:val="18"/>
              </w:rPr>
              <w:t>ZpS</w:t>
            </w:r>
            <w:proofErr w:type="spellEnd"/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 / alebo meno a priezvisko vedúceho zamestnanca:</w:t>
            </w:r>
          </w:p>
          <w:p w14:paraId="37CB55D6" w14:textId="77777777" w:rsidR="00373C8D" w:rsidRPr="00044872" w:rsidRDefault="00373C8D" w:rsidP="00CF3B1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3CEDBA" w14:textId="230BC3EC" w:rsidR="00373C8D" w:rsidRPr="00044872" w:rsidRDefault="00373C8D" w:rsidP="00CF3B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B1436">
              <w:rPr>
                <w:rFonts w:asciiTheme="minorHAnsi" w:hAnsiTheme="minorHAnsi" w:cstheme="minorHAnsi"/>
                <w:sz w:val="18"/>
                <w:szCs w:val="18"/>
              </w:rPr>
              <w:t>11.06.2024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         </w:t>
            </w:r>
            <w:r w:rsidR="006B1436">
              <w:rPr>
                <w:rFonts w:asciiTheme="minorHAnsi" w:hAnsiTheme="minorHAnsi" w:cstheme="minorHAnsi"/>
                <w:sz w:val="18"/>
                <w:szCs w:val="18"/>
              </w:rPr>
              <w:t>Mgr. Anna Menkynová, MBA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</w:t>
            </w:r>
          </w:p>
          <w:p w14:paraId="133DCEEE" w14:textId="0EA8CF5B" w:rsidR="003F6237" w:rsidRPr="00044872" w:rsidRDefault="003F6237" w:rsidP="00CF3B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>...............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  <w:t xml:space="preserve">         .......................................................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  <w:t>...........................</w:t>
            </w:r>
          </w:p>
          <w:p w14:paraId="45384851" w14:textId="77777777" w:rsidR="003F6237" w:rsidRPr="00044872" w:rsidRDefault="003F6237" w:rsidP="00CF3B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>dátum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  <w:t>meno a priezvisko zamestnanca</w:t>
            </w:r>
            <w:r w:rsidRPr="00044872">
              <w:rPr>
                <w:rFonts w:asciiTheme="minorHAnsi" w:hAnsiTheme="minorHAnsi" w:cstheme="minorHAnsi"/>
                <w:sz w:val="18"/>
                <w:szCs w:val="18"/>
              </w:rPr>
              <w:tab/>
              <w:t>podpis zamestnanca</w:t>
            </w:r>
          </w:p>
          <w:p w14:paraId="1B3B2CAF" w14:textId="77777777" w:rsidR="003F6237" w:rsidRPr="00044872" w:rsidRDefault="003F6237" w:rsidP="00CF3B1C">
            <w:pPr>
              <w:pStyle w:val="Odsekzoznamu"/>
              <w:spacing w:line="252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bookmarkEnd w:id="0"/>
    </w:tbl>
    <w:p w14:paraId="27AC25BF" w14:textId="77777777" w:rsidR="003D653B" w:rsidRPr="00EB3F6F" w:rsidRDefault="003D653B" w:rsidP="003D653B">
      <w:pPr>
        <w:rPr>
          <w:rFonts w:ascii="Doko Sans" w:hAnsi="Doko Sans"/>
          <w:sz w:val="18"/>
          <w:szCs w:val="18"/>
        </w:rPr>
      </w:pPr>
    </w:p>
    <w:p w14:paraId="0DCCE153" w14:textId="07ECE008" w:rsidR="003D653B" w:rsidRPr="00EB3F6F" w:rsidRDefault="003D653B" w:rsidP="003D653B">
      <w:pPr>
        <w:rPr>
          <w:rFonts w:ascii="Doko Sans" w:hAnsi="Doko Sans"/>
        </w:rPr>
      </w:pPr>
    </w:p>
    <w:p w14:paraId="255B5332" w14:textId="3B937929" w:rsidR="003D653B" w:rsidRPr="00EB3F6F" w:rsidRDefault="003D653B" w:rsidP="003D653B">
      <w:pPr>
        <w:rPr>
          <w:rFonts w:ascii="Doko Sans" w:hAnsi="Doko Sans"/>
        </w:rPr>
      </w:pPr>
    </w:p>
    <w:p w14:paraId="239BE520" w14:textId="2EB1BE30" w:rsidR="003D653B" w:rsidRPr="00EB3F6F" w:rsidRDefault="003D653B" w:rsidP="003D653B">
      <w:pPr>
        <w:rPr>
          <w:rFonts w:ascii="Doko Sans" w:hAnsi="Doko Sans"/>
        </w:rPr>
      </w:pPr>
    </w:p>
    <w:p w14:paraId="73DA0ECD" w14:textId="0F76C6BC" w:rsidR="003D653B" w:rsidRPr="00EB3F6F" w:rsidRDefault="003D653B" w:rsidP="003D653B">
      <w:pPr>
        <w:rPr>
          <w:rFonts w:ascii="Doko Sans" w:hAnsi="Doko Sans"/>
        </w:rPr>
      </w:pPr>
    </w:p>
    <w:p w14:paraId="5AB2E24D" w14:textId="1BA0932B" w:rsidR="003D653B" w:rsidRPr="00EB3F6F" w:rsidRDefault="003D653B" w:rsidP="003D653B">
      <w:pPr>
        <w:rPr>
          <w:rFonts w:ascii="Doko Sans" w:hAnsi="Doko Sans"/>
        </w:rPr>
      </w:pPr>
    </w:p>
    <w:p w14:paraId="7A3AA160" w14:textId="364DC807" w:rsidR="003D653B" w:rsidRPr="00EB3F6F" w:rsidRDefault="003D653B" w:rsidP="003D653B">
      <w:pPr>
        <w:rPr>
          <w:rFonts w:ascii="Doko Sans" w:hAnsi="Doko Sans"/>
        </w:rPr>
      </w:pPr>
    </w:p>
    <w:p w14:paraId="60FF7A99" w14:textId="440F396A" w:rsidR="003D653B" w:rsidRPr="00EB3F6F" w:rsidRDefault="003D653B" w:rsidP="003D653B">
      <w:pPr>
        <w:rPr>
          <w:rFonts w:ascii="Doko Sans" w:hAnsi="Doko Sans"/>
        </w:rPr>
      </w:pPr>
    </w:p>
    <w:p w14:paraId="171A7EB0" w14:textId="6E7ADDFB" w:rsidR="003D653B" w:rsidRPr="00EB3F6F" w:rsidRDefault="003D653B" w:rsidP="003D653B">
      <w:pPr>
        <w:rPr>
          <w:rFonts w:ascii="Doko Sans" w:hAnsi="Doko Sans"/>
        </w:rPr>
      </w:pPr>
    </w:p>
    <w:p w14:paraId="7AA2E14A" w14:textId="55A9BE81" w:rsidR="003D653B" w:rsidRPr="00EB3F6F" w:rsidRDefault="003D653B" w:rsidP="003D653B">
      <w:pPr>
        <w:rPr>
          <w:rFonts w:ascii="Doko Sans" w:hAnsi="Doko Sans"/>
        </w:rPr>
      </w:pPr>
    </w:p>
    <w:p w14:paraId="6BFE46FC" w14:textId="14F60F83" w:rsidR="003D653B" w:rsidRPr="00EB3F6F" w:rsidRDefault="003D653B" w:rsidP="003D653B">
      <w:pPr>
        <w:rPr>
          <w:rFonts w:ascii="Doko Sans" w:hAnsi="Doko Sans"/>
        </w:rPr>
      </w:pPr>
    </w:p>
    <w:p w14:paraId="3EBDBFAD" w14:textId="106F1456" w:rsidR="003D653B" w:rsidRPr="00EB3F6F" w:rsidRDefault="003D653B" w:rsidP="003D653B">
      <w:pPr>
        <w:rPr>
          <w:rFonts w:ascii="Doko Sans" w:hAnsi="Doko Sans"/>
        </w:rPr>
      </w:pPr>
    </w:p>
    <w:p w14:paraId="106BDB78" w14:textId="14CF553A" w:rsidR="003D653B" w:rsidRPr="00EB3F6F" w:rsidRDefault="003D653B" w:rsidP="003D653B">
      <w:pPr>
        <w:rPr>
          <w:rFonts w:ascii="Doko Sans" w:hAnsi="Doko Sans"/>
        </w:rPr>
      </w:pPr>
    </w:p>
    <w:p w14:paraId="7105423F" w14:textId="71CB6338" w:rsidR="003D653B" w:rsidRPr="00EB3F6F" w:rsidRDefault="003D653B" w:rsidP="003D653B">
      <w:pPr>
        <w:rPr>
          <w:rFonts w:ascii="Doko Sans" w:hAnsi="Doko Sans"/>
        </w:rPr>
      </w:pPr>
    </w:p>
    <w:p w14:paraId="22AA50C2" w14:textId="7AE8EE3A" w:rsidR="003D653B" w:rsidRPr="00EB3F6F" w:rsidRDefault="003D653B" w:rsidP="003D653B">
      <w:pPr>
        <w:rPr>
          <w:rFonts w:ascii="Doko Sans" w:hAnsi="Doko Sans"/>
        </w:rPr>
      </w:pPr>
    </w:p>
    <w:p w14:paraId="55081969" w14:textId="32C3B22E" w:rsidR="003D653B" w:rsidRPr="00EB3F6F" w:rsidRDefault="003D653B" w:rsidP="003D653B">
      <w:pPr>
        <w:rPr>
          <w:rFonts w:ascii="Doko Sans" w:hAnsi="Doko Sans"/>
        </w:rPr>
      </w:pPr>
    </w:p>
    <w:p w14:paraId="18974ACE" w14:textId="7F1D8E3C" w:rsidR="003D653B" w:rsidRPr="00EB3F6F" w:rsidRDefault="003D653B" w:rsidP="003D653B">
      <w:pPr>
        <w:rPr>
          <w:rFonts w:ascii="Doko Sans" w:hAnsi="Doko Sans"/>
        </w:rPr>
      </w:pPr>
    </w:p>
    <w:p w14:paraId="2BE685FD" w14:textId="45AF0DDB" w:rsidR="003D653B" w:rsidRPr="00EB3F6F" w:rsidRDefault="003D653B" w:rsidP="003D653B">
      <w:pPr>
        <w:rPr>
          <w:rFonts w:ascii="Doko Sans" w:hAnsi="Doko Sans"/>
        </w:rPr>
      </w:pPr>
    </w:p>
    <w:p w14:paraId="67B36751" w14:textId="688F89AE" w:rsidR="003D653B" w:rsidRPr="00EB3F6F" w:rsidRDefault="003D653B" w:rsidP="003D653B">
      <w:pPr>
        <w:rPr>
          <w:rFonts w:ascii="Doko Sans" w:hAnsi="Doko Sans"/>
        </w:rPr>
      </w:pPr>
    </w:p>
    <w:p w14:paraId="65A1D0B2" w14:textId="0BD01981" w:rsidR="003D653B" w:rsidRPr="00EB3F6F" w:rsidRDefault="003D653B" w:rsidP="003D653B">
      <w:pPr>
        <w:rPr>
          <w:rFonts w:ascii="Doko Sans" w:hAnsi="Doko Sans"/>
        </w:rPr>
      </w:pPr>
    </w:p>
    <w:p w14:paraId="496F1F5D" w14:textId="471300C9" w:rsidR="003D653B" w:rsidRPr="00EB3F6F" w:rsidRDefault="003D653B" w:rsidP="003D653B">
      <w:pPr>
        <w:rPr>
          <w:rFonts w:ascii="Doko Sans" w:hAnsi="Doko Sans"/>
        </w:rPr>
      </w:pPr>
    </w:p>
    <w:sectPr w:rsidR="003D653B" w:rsidRPr="00EB3F6F" w:rsidSect="00883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oko Sans">
    <w:altName w:val="Calibri"/>
    <w:panose1 w:val="000005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DA"/>
    <w:rsid w:val="00007663"/>
    <w:rsid w:val="00007FA6"/>
    <w:rsid w:val="0001443B"/>
    <w:rsid w:val="0002071D"/>
    <w:rsid w:val="000235A1"/>
    <w:rsid w:val="00023661"/>
    <w:rsid w:val="00044872"/>
    <w:rsid w:val="00045EFC"/>
    <w:rsid w:val="0005438F"/>
    <w:rsid w:val="000A3D61"/>
    <w:rsid w:val="000B5B32"/>
    <w:rsid w:val="000C1374"/>
    <w:rsid w:val="000D0574"/>
    <w:rsid w:val="000D11F6"/>
    <w:rsid w:val="00107F25"/>
    <w:rsid w:val="001170EE"/>
    <w:rsid w:val="00123267"/>
    <w:rsid w:val="00137756"/>
    <w:rsid w:val="00156CBA"/>
    <w:rsid w:val="00176E07"/>
    <w:rsid w:val="0018422F"/>
    <w:rsid w:val="00184BEB"/>
    <w:rsid w:val="0019209C"/>
    <w:rsid w:val="00196AD3"/>
    <w:rsid w:val="001E7675"/>
    <w:rsid w:val="00207832"/>
    <w:rsid w:val="002221F1"/>
    <w:rsid w:val="0023542B"/>
    <w:rsid w:val="00243DE8"/>
    <w:rsid w:val="00245F03"/>
    <w:rsid w:val="00264D15"/>
    <w:rsid w:val="002B6674"/>
    <w:rsid w:val="002C2511"/>
    <w:rsid w:val="003038F1"/>
    <w:rsid w:val="00313209"/>
    <w:rsid w:val="00325A60"/>
    <w:rsid w:val="003339A4"/>
    <w:rsid w:val="00345C2F"/>
    <w:rsid w:val="0035260A"/>
    <w:rsid w:val="0037009C"/>
    <w:rsid w:val="003710DF"/>
    <w:rsid w:val="00373C8D"/>
    <w:rsid w:val="00375B87"/>
    <w:rsid w:val="003A32E7"/>
    <w:rsid w:val="003A5363"/>
    <w:rsid w:val="003C27C5"/>
    <w:rsid w:val="003D653B"/>
    <w:rsid w:val="003F6237"/>
    <w:rsid w:val="00401551"/>
    <w:rsid w:val="00412BBC"/>
    <w:rsid w:val="00414C82"/>
    <w:rsid w:val="00425DF4"/>
    <w:rsid w:val="00426187"/>
    <w:rsid w:val="004450D2"/>
    <w:rsid w:val="00460648"/>
    <w:rsid w:val="0048703A"/>
    <w:rsid w:val="004D3F65"/>
    <w:rsid w:val="004F3C4D"/>
    <w:rsid w:val="00524149"/>
    <w:rsid w:val="0057115E"/>
    <w:rsid w:val="005A5788"/>
    <w:rsid w:val="005B5645"/>
    <w:rsid w:val="005F2873"/>
    <w:rsid w:val="00601A1E"/>
    <w:rsid w:val="00615893"/>
    <w:rsid w:val="0062415A"/>
    <w:rsid w:val="006404FD"/>
    <w:rsid w:val="00644739"/>
    <w:rsid w:val="00682E34"/>
    <w:rsid w:val="00690757"/>
    <w:rsid w:val="006A6A8F"/>
    <w:rsid w:val="006B1436"/>
    <w:rsid w:val="006B3DF3"/>
    <w:rsid w:val="006E5959"/>
    <w:rsid w:val="007100DE"/>
    <w:rsid w:val="0073146F"/>
    <w:rsid w:val="00756754"/>
    <w:rsid w:val="00783CF9"/>
    <w:rsid w:val="00796C1C"/>
    <w:rsid w:val="007C43DE"/>
    <w:rsid w:val="007C7F7B"/>
    <w:rsid w:val="00813316"/>
    <w:rsid w:val="00820BFB"/>
    <w:rsid w:val="00826062"/>
    <w:rsid w:val="008315C5"/>
    <w:rsid w:val="008417D2"/>
    <w:rsid w:val="008779F3"/>
    <w:rsid w:val="008839F8"/>
    <w:rsid w:val="008862E1"/>
    <w:rsid w:val="00896852"/>
    <w:rsid w:val="008B17B7"/>
    <w:rsid w:val="008D0453"/>
    <w:rsid w:val="008D5698"/>
    <w:rsid w:val="008E7455"/>
    <w:rsid w:val="00904AD3"/>
    <w:rsid w:val="009306A8"/>
    <w:rsid w:val="009341B3"/>
    <w:rsid w:val="00940339"/>
    <w:rsid w:val="00943DFB"/>
    <w:rsid w:val="00951C73"/>
    <w:rsid w:val="00991E59"/>
    <w:rsid w:val="00994573"/>
    <w:rsid w:val="009A4279"/>
    <w:rsid w:val="009A4A2B"/>
    <w:rsid w:val="00A2484F"/>
    <w:rsid w:val="00A41FDB"/>
    <w:rsid w:val="00A70DEB"/>
    <w:rsid w:val="00AC00DA"/>
    <w:rsid w:val="00B76B00"/>
    <w:rsid w:val="00B8261F"/>
    <w:rsid w:val="00B916DF"/>
    <w:rsid w:val="00B96805"/>
    <w:rsid w:val="00BC3B25"/>
    <w:rsid w:val="00C20683"/>
    <w:rsid w:val="00C33E9F"/>
    <w:rsid w:val="00C33F0B"/>
    <w:rsid w:val="00C47DBB"/>
    <w:rsid w:val="00C55656"/>
    <w:rsid w:val="00C65895"/>
    <w:rsid w:val="00C711BA"/>
    <w:rsid w:val="00C7407E"/>
    <w:rsid w:val="00CA1058"/>
    <w:rsid w:val="00CB62D7"/>
    <w:rsid w:val="00CC2E81"/>
    <w:rsid w:val="00CD2B06"/>
    <w:rsid w:val="00D104F7"/>
    <w:rsid w:val="00D22E11"/>
    <w:rsid w:val="00D34C2D"/>
    <w:rsid w:val="00D430A8"/>
    <w:rsid w:val="00D708D9"/>
    <w:rsid w:val="00DB72C3"/>
    <w:rsid w:val="00DC398A"/>
    <w:rsid w:val="00DC6FDA"/>
    <w:rsid w:val="00DD76CC"/>
    <w:rsid w:val="00E07C4F"/>
    <w:rsid w:val="00E16790"/>
    <w:rsid w:val="00E62A9A"/>
    <w:rsid w:val="00E6702D"/>
    <w:rsid w:val="00E91130"/>
    <w:rsid w:val="00EA0B7D"/>
    <w:rsid w:val="00EB3F6F"/>
    <w:rsid w:val="00ED685E"/>
    <w:rsid w:val="00ED6BE3"/>
    <w:rsid w:val="00EE27E5"/>
    <w:rsid w:val="00EE5402"/>
    <w:rsid w:val="00F04C76"/>
    <w:rsid w:val="00FA74A1"/>
    <w:rsid w:val="00FB5A9E"/>
    <w:rsid w:val="00FD6649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7319E"/>
  <w15:docId w15:val="{22F8D8BD-F86D-48CB-B2F8-BB4B4B11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C6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DC6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711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7115E"/>
    <w:rPr>
      <w:rFonts w:ascii="Tahoma" w:eastAsia="Times New Roman" w:hAnsi="Tahoma" w:cs="Tahoma"/>
      <w:sz w:val="16"/>
      <w:szCs w:val="16"/>
      <w:lang w:eastAsia="sk-SK"/>
    </w:rPr>
  </w:style>
  <w:style w:type="paragraph" w:styleId="Odsekzoznamu">
    <w:name w:val="List Paragraph"/>
    <w:basedOn w:val="Normlny"/>
    <w:uiPriority w:val="34"/>
    <w:qFormat/>
    <w:rsid w:val="003D653B"/>
    <w:pPr>
      <w:ind w:left="720"/>
    </w:pPr>
    <w:rPr>
      <w:rFonts w:eastAsiaTheme="minorEastAsia"/>
      <w:sz w:val="20"/>
      <w:szCs w:val="20"/>
    </w:rPr>
  </w:style>
  <w:style w:type="paragraph" w:customStyle="1" w:styleId="Default">
    <w:name w:val="Default"/>
    <w:rsid w:val="001842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96DB3F-49B2-4014-97E9-3285CCBCD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Bc. Ľubomír Gajarský</cp:lastModifiedBy>
  <cp:revision>3</cp:revision>
  <cp:lastPrinted>2024-06-11T09:56:00Z</cp:lastPrinted>
  <dcterms:created xsi:type="dcterms:W3CDTF">2024-06-11T09:43:00Z</dcterms:created>
  <dcterms:modified xsi:type="dcterms:W3CDTF">2024-06-11T10:03:00Z</dcterms:modified>
</cp:coreProperties>
</file>